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2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4"/>
        <w:gridCol w:w="425"/>
        <w:gridCol w:w="5528"/>
        <w:gridCol w:w="425"/>
      </w:tblGrid>
      <w:tr w:rsidR="006717AC" w:rsidRPr="006717AC" w:rsidTr="003562ED">
        <w:trPr>
          <w:gridAfter w:val="1"/>
          <w:wAfter w:w="425" w:type="dxa"/>
          <w:tblCellSpacing w:w="0" w:type="dxa"/>
        </w:trPr>
        <w:tc>
          <w:tcPr>
            <w:tcW w:w="37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B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Ộ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K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HO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ẠCH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ẦU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Ư</w:t>
            </w: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H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 VI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ỆN</w:t>
            </w:r>
          </w:p>
          <w:p w:rsidR="006717AC" w:rsidRPr="006717AC" w:rsidRDefault="00CE0452" w:rsidP="00CE0452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3B54B6" wp14:editId="622DB184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201930</wp:posOffset>
                      </wp:positionV>
                      <wp:extent cx="13716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.5pt,15.9pt" to="151.5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" strokecolor="black [3040]"/>
                  </w:pict>
                </mc:Fallback>
              </mc:AlternateConten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CH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ÍNH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S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ÁCH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V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À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PH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ÁT</w:t>
            </w:r>
            <w:r w:rsidR="006717A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TRI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ỂN</w:t>
            </w:r>
          </w:p>
        </w:tc>
        <w:tc>
          <w:tcPr>
            <w:tcW w:w="59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Pr="006717AC" w:rsidRDefault="00CE0452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000845" wp14:editId="324A0773">
                      <wp:simplePos x="0" y="0"/>
                      <wp:positionH relativeFrom="column">
                        <wp:posOffset>1686560</wp:posOffset>
                      </wp:positionH>
                      <wp:positionV relativeFrom="paragraph">
                        <wp:posOffset>457200</wp:posOffset>
                      </wp:positionV>
                      <wp:extent cx="116205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2.8pt,36pt" to="224.3pt,3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" strokecolor="black [3040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Độc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lập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-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Tự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do -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Hạnh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phúc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6717AC"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</w:t>
            </w:r>
          </w:p>
        </w:tc>
      </w:tr>
      <w:tr w:rsidR="006717AC" w:rsidRPr="006717AC" w:rsidTr="003562ED">
        <w:trPr>
          <w:tblCellSpacing w:w="0" w:type="dxa"/>
        </w:trPr>
        <w:tc>
          <w:tcPr>
            <w:tcW w:w="42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E0452" w:rsidRDefault="00CE0452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6751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……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/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HVC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PT</w:t>
            </w:r>
            <w:r w:rsidRPr="006717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KHTC</w:t>
            </w:r>
          </w:p>
          <w:p w:rsidR="00CE0452" w:rsidRPr="006717AC" w:rsidRDefault="00CE0452" w:rsidP="0067515C">
            <w:pPr>
              <w:spacing w:before="100" w:beforeAutospacing="1"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V/v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báo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cáo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tình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hình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thực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hiện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công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khai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dự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toán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ngân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sách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năm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201</w:t>
            </w:r>
            <w:r w:rsidR="0067515C"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9</w:t>
            </w:r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và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quyết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toán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ngân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sách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nhà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nước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năm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201</w:t>
            </w:r>
            <w:r w:rsidR="0067515C"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>7</w:t>
            </w:r>
            <w:r w:rsidRPr="003562ED">
              <w:rPr>
                <w:rFonts w:ascii="Times New Roman" w:eastAsia="Times New Roman" w:hAnsi="Times New Roman" w:cs="Times New Roman"/>
                <w:color w:val="000000"/>
                <w:sz w:val="24"/>
                <w:szCs w:val="27"/>
              </w:rPr>
              <w:t xml:space="preserve"> </w:t>
            </w:r>
          </w:p>
        </w:tc>
        <w:tc>
          <w:tcPr>
            <w:tcW w:w="59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Pr="006717AC" w:rsidRDefault="003562ED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       </w:t>
            </w:r>
            <w:proofErr w:type="spellStart"/>
            <w:r w:rsid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H</w:t>
            </w:r>
            <w:r w:rsidR="00CE0452" w:rsidRP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à</w:t>
            </w:r>
            <w:proofErr w:type="spellEnd"/>
            <w:r w:rsid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</w:t>
            </w:r>
            <w:r w:rsidR="00CE0452" w:rsidRP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ội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ngày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6751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25</w:t>
            </w:r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tháng</w:t>
            </w:r>
            <w:proofErr w:type="spellEnd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6751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717AC" w:rsidRPr="006717A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năm</w:t>
            </w:r>
            <w:proofErr w:type="spellEnd"/>
            <w:r w:rsidR="00CE0452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201</w:t>
            </w:r>
            <w:r w:rsidR="0067515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9</w:t>
            </w:r>
          </w:p>
        </w:tc>
      </w:tr>
    </w:tbl>
    <w:p w:rsidR="006717AC" w:rsidRPr="006717AC" w:rsidRDefault="006717AC" w:rsidP="00CE0452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ab/>
      </w:r>
      <w:proofErr w:type="spellStart"/>
      <w:r w:rsidR="00CE0452"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gửi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òng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ế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</w:p>
    <w:p w:rsidR="006717AC" w:rsidRDefault="006717AC" w:rsidP="006717AC">
      <w:pPr>
        <w:spacing w:before="100" w:beforeAutospacing="1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6717AC" w:rsidRPr="0067515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báo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cáo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tình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hình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9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quyết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201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7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theo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Nghị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  <w:hyperlink r:id="rId5" w:tgtFrame="_blank" w:history="1">
        <w:r w:rsidRPr="009D687B">
          <w:rPr>
            <w:rFonts w:ascii="Times New Roman" w:eastAsia="Times New Roman" w:hAnsi="Times New Roman" w:cs="Times New Roman"/>
            <w:sz w:val="27"/>
            <w:szCs w:val="27"/>
          </w:rPr>
          <w:t>163/2016/NĐ-CP</w:t>
        </w:r>
      </w:hyperlink>
      <w:r w:rsidRPr="009D687B">
        <w:rPr>
          <w:rFonts w:ascii="Times New Roman" w:eastAsia="Times New Roman" w:hAnsi="Times New Roman" w:cs="Times New Roman"/>
          <w:sz w:val="27"/>
          <w:szCs w:val="27"/>
        </w:rPr>
        <w:t> 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21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12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2016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phủ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quy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chi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tiết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hành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một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điều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Luật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tư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ngày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tháng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năm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2017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của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Bộ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Tài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chính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hướng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dẫn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đối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với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dự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toán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các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tổ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chức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được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nhà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nước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hỗ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trợ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;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90/2018/TT-BTC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28/9/2018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ửa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đổi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sung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m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ột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ố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i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ều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61/2017/TT-BTC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ày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15/6/2017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ủa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B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hư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ớng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ẫn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ô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đ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ối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ới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,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ổ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ức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đư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ợc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ng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â</w:t>
      </w:r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nư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ớc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ỗ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="0067515C" w:rsidRP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ợ</w:t>
      </w:r>
      <w:proofErr w:type="spellEnd"/>
      <w:r w:rsidR="0067515C">
        <w:rPr>
          <w:rFonts w:ascii="Times New Roman" w:eastAsia="Times New Roman" w:hAnsi="Times New Roman" w:cs="Times New Roman"/>
          <w:color w:val="000000"/>
          <w:sz w:val="27"/>
          <w:szCs w:val="27"/>
        </w:rPr>
        <w:t>.</w:t>
      </w:r>
    </w:p>
    <w:p w:rsidR="006717AC" w:rsidRPr="006717AC" w:rsidRDefault="006717AC" w:rsidP="006717AC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I.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Tình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hình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tại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các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thuộc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,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trực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thuộc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:</w:t>
      </w:r>
    </w:p>
    <w:p w:rsidR="006717AC" w:rsidRP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1.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: ... (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nêu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cụ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thể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từng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)</w:t>
      </w:r>
    </w:p>
    <w:p w:rsid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2.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Số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proofErr w:type="gram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đơn</w:t>
      </w:r>
      <w:proofErr w:type="spellEnd"/>
      <w:proofErr w:type="gram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vị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thực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hiện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ngân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sách</w:t>
      </w:r>
      <w:proofErr w:type="spellEnd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: </w:t>
      </w:r>
    </w:p>
    <w:p w:rsidR="006717AC" w:rsidRPr="006717AC" w:rsidRDefault="006717AC" w:rsidP="00CE0452">
      <w:pPr>
        <w:spacing w:before="100" w:beforeAutospacing="1"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s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ách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át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ển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l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II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ài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ính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I.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ư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a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ó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đơ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ị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to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án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ấp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III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tr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ực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thu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ộ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ện</w:t>
      </w:r>
      <w:proofErr w:type="spellEnd"/>
    </w:p>
    <w:tbl>
      <w:tblPr>
        <w:tblW w:w="927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2210"/>
        <w:gridCol w:w="992"/>
        <w:gridCol w:w="1115"/>
        <w:gridCol w:w="1114"/>
        <w:gridCol w:w="1114"/>
        <w:gridCol w:w="1116"/>
        <w:gridCol w:w="1114"/>
      </w:tblGrid>
      <w:tr w:rsidR="006717AC" w:rsidRPr="006717AC" w:rsidTr="003562ED">
        <w:trPr>
          <w:tblCellSpacing w:w="0" w:type="dxa"/>
        </w:trPr>
        <w:tc>
          <w:tcPr>
            <w:tcW w:w="5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TT</w:t>
            </w:r>
          </w:p>
        </w:tc>
        <w:tc>
          <w:tcPr>
            <w:tcW w:w="2210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</w:p>
        </w:tc>
        <w:tc>
          <w:tcPr>
            <w:tcW w:w="6565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hiện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khai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</w:p>
        </w:tc>
      </w:tr>
      <w:tr w:rsidR="006717AC" w:rsidRPr="006717AC" w:rsidTr="003562ED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22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22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</w:tr>
      <w:tr w:rsidR="006717AC" w:rsidRPr="006717AC" w:rsidTr="003562ED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0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717AC" w:rsidRPr="006717AC" w:rsidRDefault="006717AC" w:rsidP="006717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nội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dung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hình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3562ED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Chưa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đúng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thời</w:t>
            </w:r>
            <w:proofErr w:type="spellEnd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562ED">
              <w:rPr>
                <w:rFonts w:ascii="Times New Roman" w:eastAsia="Times New Roman" w:hAnsi="Times New Roman" w:cs="Times New Roman"/>
                <w:sz w:val="24"/>
                <w:szCs w:val="24"/>
              </w:rPr>
              <w:t>gian</w:t>
            </w:r>
            <w:proofErr w:type="spellEnd"/>
          </w:p>
        </w:tc>
      </w:tr>
      <w:tr w:rsidR="006717AC" w:rsidRPr="006717AC" w:rsidTr="003562ED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dự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thuộc,trực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3562ED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ọc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ện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ách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át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tri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ển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3562ED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....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717AC" w:rsidRPr="006717AC" w:rsidTr="003562ED">
        <w:trPr>
          <w:tblCellSpacing w:w="0" w:type="dxa"/>
        </w:trPr>
        <w:tc>
          <w:tcPr>
            <w:tcW w:w="5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3562ED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II</w:t>
            </w:r>
          </w:p>
        </w:tc>
        <w:tc>
          <w:tcPr>
            <w:tcW w:w="22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Đơn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vị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ngân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sách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nhà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hỗ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trợ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thuộc,trực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thuộc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6717AC" w:rsidRPr="006717AC" w:rsidRDefault="006717AC" w:rsidP="006717AC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6717AC" w:rsidRDefault="006717AC" w:rsidP="009D687B">
      <w:pPr>
        <w:spacing w:before="100" w:beforeAutospacing="1" w:after="12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II.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Nêu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những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nguyên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nhân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tại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sao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hoặc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đã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công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khai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nhưng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chưa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đúng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quy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định</w:t>
      </w:r>
      <w:proofErr w:type="spellEnd"/>
      <w:r w:rsidRPr="006717A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.</w:t>
      </w:r>
    </w:p>
    <w:p w:rsidR="006717AC" w:rsidRPr="006717AC" w:rsidRDefault="006717AC" w:rsidP="009D687B">
      <w:pPr>
        <w:spacing w:before="100" w:beforeAutospacing="1" w:after="120" w:line="240" w:lineRule="auto"/>
        <w:ind w:firstLine="720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ọ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vi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ện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ô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khai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theo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đúng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y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ê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hư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ớng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d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ẫn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c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ủa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ă</w:t>
      </w:r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n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ph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òng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B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ộ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K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ế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ho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ạch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v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à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đ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ầu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t</w:t>
      </w:r>
      <w:r w:rsidRPr="006717AC">
        <w:rPr>
          <w:rFonts w:ascii="Times New Roman" w:eastAsia="Times New Roman" w:hAnsi="Times New Roman" w:cs="Times New Roman"/>
          <w:bCs/>
          <w:color w:val="000000"/>
          <w:sz w:val="27"/>
          <w:szCs w:val="27"/>
        </w:rPr>
        <w:t>ư</w:t>
      </w:r>
      <w:proofErr w:type="spellEnd"/>
    </w:p>
    <w:p w:rsidR="006717AC" w:rsidRPr="006717AC" w:rsidRDefault="006717AC" w:rsidP="006717AC">
      <w:pPr>
        <w:spacing w:before="100" w:beforeAutospacing="1" w:after="12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6717AC">
        <w:rPr>
          <w:rFonts w:ascii="Times New Roman" w:eastAsia="Times New Roman" w:hAnsi="Times New Roman" w:cs="Times New Roman"/>
          <w:color w:val="000000"/>
          <w:sz w:val="27"/>
          <w:szCs w:val="27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68"/>
        <w:gridCol w:w="4788"/>
      </w:tblGrid>
      <w:tr w:rsidR="006717AC" w:rsidRPr="006717AC" w:rsidTr="006717AC">
        <w:trPr>
          <w:tblCellSpacing w:w="0" w:type="dxa"/>
        </w:trPr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Nơi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nhận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br/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Như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trên</w:t>
            </w:r>
            <w:proofErr w:type="spellEnd"/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6717AC">
              <w:rPr>
                <w:rFonts w:ascii="Times New Roman" w:eastAsia="Times New Roman" w:hAnsi="Times New Roman" w:cs="Times New Roman"/>
                <w:sz w:val="24"/>
                <w:szCs w:val="24"/>
              </w:rPr>
              <w:t>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KHTC; TCHC</w:t>
            </w:r>
            <w:r w:rsidR="00A12E8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6717AC" w:rsidRPr="006717AC" w:rsidRDefault="006717AC" w:rsidP="006717AC">
            <w:pPr>
              <w:spacing w:before="100" w:beforeAutospacing="1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17AC" w:rsidRDefault="006717AC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ÁM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Đ</w:t>
            </w:r>
            <w:r w:rsidRPr="00671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ỐC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D687B" w:rsidRPr="009D687B" w:rsidRDefault="009D687B" w:rsidP="00CE0452">
            <w:pPr>
              <w:spacing w:before="100" w:beforeAutospacing="1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Đào</w:t>
            </w:r>
            <w:proofErr w:type="spellEnd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Văn</w:t>
            </w:r>
            <w:proofErr w:type="spellEnd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D68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Hùng</w:t>
            </w:r>
            <w:proofErr w:type="spellEnd"/>
          </w:p>
        </w:tc>
      </w:tr>
    </w:tbl>
    <w:p w:rsidR="00037A98" w:rsidRDefault="003562ED"/>
    <w:sectPr w:rsidR="00037A98" w:rsidSect="004859F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7AC"/>
    <w:rsid w:val="000722F5"/>
    <w:rsid w:val="003562ED"/>
    <w:rsid w:val="004859F4"/>
    <w:rsid w:val="006717AC"/>
    <w:rsid w:val="0067515C"/>
    <w:rsid w:val="0074782A"/>
    <w:rsid w:val="009D687B"/>
    <w:rsid w:val="00A12E8A"/>
    <w:rsid w:val="00CE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1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717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717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717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4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thuvienphapluat.vn/phap-luat/tim-van-ban.aspx?keyword=163/2016/N%D0-CP&amp;area=2&amp;type=0&amp;match=False&amp;vc=True&amp;lan=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328</Words>
  <Characters>1871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 Tram</dc:creator>
  <cp:lastModifiedBy>Ngoc Tram</cp:lastModifiedBy>
  <cp:revision>3</cp:revision>
  <dcterms:created xsi:type="dcterms:W3CDTF">2019-02-25T04:04:00Z</dcterms:created>
  <dcterms:modified xsi:type="dcterms:W3CDTF">2019-02-25T04:09:00Z</dcterms:modified>
</cp:coreProperties>
</file>